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B0" w:rsidRDefault="00A330B0" w:rsidP="00A330B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r>
        <w:rPr>
          <w:rFonts w:ascii="Times New Roman" w:eastAsia="Times New Roman" w:hAnsi="Times New Roman" w:cs="Times New Roman"/>
          <w:b/>
        </w:rPr>
        <w:t>-</w:t>
      </w:r>
      <w:r w:rsidRPr="008C72FA">
        <w:rPr>
          <w:rFonts w:ascii="Times New Roman" w:eastAsia="Times New Roman" w:hAnsi="Times New Roman" w:cs="Times New Roman"/>
          <w:b/>
        </w:rPr>
        <w:t xml:space="preserve">Modelo </w:t>
      </w:r>
      <w:r>
        <w:rPr>
          <w:rFonts w:ascii="Times New Roman" w:eastAsia="Times New Roman" w:hAnsi="Times New Roman" w:cs="Times New Roman"/>
          <w:b/>
        </w:rPr>
        <w:t>Aceptación de cargos de directores</w:t>
      </w:r>
    </w:p>
    <w:bookmarkEnd w:id="0"/>
    <w:p w:rsidR="00A330B0" w:rsidRPr="00C87A52" w:rsidRDefault="00A330B0" w:rsidP="00A330B0">
      <w:pPr>
        <w:suppressAutoHyphens/>
        <w:spacing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es-ES" w:eastAsia="es-ES"/>
        </w:rPr>
      </w:pPr>
      <w:r w:rsidRPr="00C87A52">
        <w:rPr>
          <w:rFonts w:ascii="Times New Roman" w:eastAsia="Times New Roman" w:hAnsi="Times New Roman" w:cs="Times New Roman"/>
          <w:b/>
          <w:position w:val="-1"/>
          <w:lang w:val="es-ES" w:eastAsia="es-ES"/>
        </w:rPr>
        <w:t>Aceptación de cargos. Fijación de domicilio especial.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 En uso de la palabra, el Sr. Presidente manifiesta que, en virtud de la elección de autoridades resuelta en Asamblea General Ordinaria de </w:t>
      </w:r>
      <w:proofErr w:type="gramStart"/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fecha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proofErr w:type="gramEnd"/>
      <w:r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de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, resulta necesaria la aceptación expresa de los miembros del Directorio que fueran designados, a efectos de proceder a su inscripción ante la Inspección General de Justicia. El Directorio toma nota de lo expuesto y lo aprueba por unanimidad. En virtud de ello, el Sr.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, quien preside la presente reunión, acepta el cargo de Presidente y constituye domicilio especial en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de la Ciudad Autónoma de Buenos Aires, en los términos del artículo 256 de la Ley General de Sociedades; el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acepta el cargo de Vicepresidente y constituye domicilio especial en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de la Ciudad Autónoma de Buenos Aires, en los términos del artículo 256 de la Ley General de Sociedades; el Sr.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acepta el cargo de Director Titular y constituye domicilio especial en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de la Ciudad Autónoma de Buenos Aires, en los términos del artículo 256 de la Ley General de Sociedades; y el Sr.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acepta el cargo de Director Suplente, y constituye domicilio especial en </w:t>
      </w:r>
      <w:r>
        <w:rPr>
          <w:rFonts w:ascii="Times New Roman" w:eastAsia="Times New Roman" w:hAnsi="Times New Roman" w:cs="Times New Roman"/>
          <w:position w:val="-1"/>
          <w:lang w:val="es-ES" w:eastAsia="es-ES"/>
        </w:rPr>
        <w:t>…</w:t>
      </w:r>
      <w:r w:rsidRPr="00C87A52">
        <w:rPr>
          <w:rFonts w:ascii="Times New Roman" w:eastAsia="Times New Roman" w:hAnsi="Times New Roman" w:cs="Times New Roman"/>
          <w:position w:val="-1"/>
          <w:lang w:val="es-ES" w:eastAsia="es-ES"/>
        </w:rPr>
        <w:t xml:space="preserve"> de la Ciudad Autónoma de Buenos Aires, en los términos del artículo 256 de la Ley General de Sociedades; firmando todos al pie de la presente acta en señal de aceptación. </w:t>
      </w:r>
    </w:p>
    <w:p w:rsidR="00A77D39" w:rsidRPr="00A330B0" w:rsidRDefault="00A77D39">
      <w:pPr>
        <w:rPr>
          <w:lang w:val="es-ES"/>
        </w:rPr>
      </w:pPr>
    </w:p>
    <w:sectPr w:rsidR="00A77D39" w:rsidRPr="00A33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0"/>
    <w:rsid w:val="00A330B0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B0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B0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2024-03-17T00:33:00Z</dcterms:created>
  <dcterms:modified xsi:type="dcterms:W3CDTF">2024-03-17T00:33:00Z</dcterms:modified>
</cp:coreProperties>
</file>